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48185" w14:textId="6927D105" w:rsidR="008675C4" w:rsidRDefault="006033D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</w:t>
      </w:r>
      <w:bookmarkStart w:id="0" w:name="_GoBack"/>
      <w:bookmarkEnd w:id="0"/>
      <w:r w:rsidR="008675C4" w:rsidRPr="008675C4">
        <w:rPr>
          <w:b/>
          <w:bCs/>
          <w:sz w:val="40"/>
          <w:szCs w:val="40"/>
        </w:rPr>
        <w:t xml:space="preserve">Activity 3 </w:t>
      </w:r>
      <w:r w:rsidR="008675C4" w:rsidRPr="008675C4">
        <w:rPr>
          <w:b/>
          <w:bCs/>
          <w:sz w:val="40"/>
          <w:szCs w:val="40"/>
        </w:rPr>
        <w:tab/>
      </w:r>
      <w:r w:rsidR="008675C4" w:rsidRPr="008675C4">
        <w:rPr>
          <w:b/>
          <w:bCs/>
          <w:sz w:val="40"/>
          <w:szCs w:val="40"/>
        </w:rPr>
        <w:tab/>
      </w:r>
      <w:r w:rsidR="008675C4" w:rsidRPr="008675C4">
        <w:rPr>
          <w:b/>
          <w:bCs/>
          <w:sz w:val="40"/>
          <w:szCs w:val="40"/>
        </w:rPr>
        <w:tab/>
        <w:t xml:space="preserve">Science </w:t>
      </w:r>
      <w:r w:rsidR="008675C4" w:rsidRPr="008675C4">
        <w:rPr>
          <w:b/>
          <w:bCs/>
          <w:sz w:val="40"/>
          <w:szCs w:val="40"/>
        </w:rPr>
        <w:tab/>
      </w:r>
      <w:r w:rsidR="008675C4" w:rsidRPr="008675C4">
        <w:rPr>
          <w:b/>
          <w:bCs/>
          <w:sz w:val="40"/>
          <w:szCs w:val="40"/>
        </w:rPr>
        <w:tab/>
      </w:r>
      <w:r w:rsidR="008675C4" w:rsidRPr="008675C4">
        <w:rPr>
          <w:b/>
          <w:bCs/>
          <w:sz w:val="40"/>
          <w:szCs w:val="40"/>
        </w:rPr>
        <w:tab/>
        <w:t>Growing Plant</w:t>
      </w:r>
    </w:p>
    <w:p w14:paraId="480A6655" w14:textId="609E3024" w:rsidR="008675C4" w:rsidRPr="003E5D83" w:rsidRDefault="003E5D83" w:rsidP="0032656F">
      <w:pPr>
        <w:ind w:left="7200"/>
        <w:rPr>
          <w:b/>
          <w:bCs/>
        </w:rPr>
      </w:pPr>
      <w:r w:rsidRPr="003E5D83">
        <w:rPr>
          <w:b/>
          <w:bCs/>
        </w:rPr>
        <w:t>- P.Bavishya IV ‘A’</w:t>
      </w:r>
    </w:p>
    <w:p w14:paraId="0DA4C779" w14:textId="3D6B428A" w:rsidR="00CD1CC5" w:rsidRDefault="0066366A">
      <w:r>
        <w:rPr>
          <w:noProof/>
        </w:rPr>
        <w:drawing>
          <wp:inline distT="0" distB="0" distL="0" distR="0" wp14:anchorId="4084BAA0" wp14:editId="17181F50">
            <wp:extent cx="5543550" cy="739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E7F2" w14:textId="13760B38" w:rsidR="0066366A" w:rsidRDefault="0066366A"/>
    <w:p w14:paraId="32991DF0" w14:textId="371E5BAD" w:rsidR="003E5D83" w:rsidRDefault="003E5D83"/>
    <w:p w14:paraId="22AFCD5F" w14:textId="4D6680F7" w:rsidR="003E5D83" w:rsidRDefault="003E5D83"/>
    <w:p w14:paraId="706E5A32" w14:textId="77777777" w:rsidR="003E5D83" w:rsidRDefault="003E5D83"/>
    <w:p w14:paraId="4FAA9D82" w14:textId="3D2E3DBD" w:rsidR="0066366A" w:rsidRDefault="0066366A">
      <w:r>
        <w:rPr>
          <w:noProof/>
        </w:rPr>
        <w:drawing>
          <wp:inline distT="0" distB="0" distL="0" distR="0" wp14:anchorId="1EA25564" wp14:editId="0AE58969">
            <wp:extent cx="6233160" cy="4674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07B" w14:textId="005B3E8E" w:rsidR="0066366A" w:rsidRDefault="0066366A"/>
    <w:p w14:paraId="477B79A5" w14:textId="66F68149" w:rsidR="0066366A" w:rsidRDefault="0066366A"/>
    <w:p w14:paraId="19CACDA6" w14:textId="000A7804" w:rsidR="0066366A" w:rsidRDefault="0066366A"/>
    <w:p w14:paraId="2CAADA71" w14:textId="318AE23E" w:rsidR="0066366A" w:rsidRDefault="0066366A"/>
    <w:p w14:paraId="381626B0" w14:textId="44D6F053" w:rsidR="0066366A" w:rsidRDefault="0066366A"/>
    <w:p w14:paraId="04CE7773" w14:textId="7FC91B57" w:rsidR="0066366A" w:rsidRDefault="0066366A"/>
    <w:p w14:paraId="612ACB05" w14:textId="41BB66BE" w:rsidR="0066366A" w:rsidRDefault="0066366A"/>
    <w:p w14:paraId="4D615E64" w14:textId="2B6EF43A" w:rsidR="0066366A" w:rsidRDefault="0066366A"/>
    <w:p w14:paraId="791F5346" w14:textId="41CAAED3" w:rsidR="0066366A" w:rsidRDefault="0066366A"/>
    <w:p w14:paraId="17A19B03" w14:textId="0EFF9F1C" w:rsidR="0066366A" w:rsidRDefault="0066366A">
      <w:r>
        <w:rPr>
          <w:noProof/>
        </w:rPr>
        <w:drawing>
          <wp:inline distT="0" distB="0" distL="0" distR="0" wp14:anchorId="3EFA83F6" wp14:editId="3E8BA9D8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2929" w14:textId="72A9F7D0" w:rsidR="0066366A" w:rsidRDefault="0066366A"/>
    <w:p w14:paraId="7D94D24E" w14:textId="2B392A7A" w:rsidR="0066366A" w:rsidRDefault="0066366A">
      <w:r>
        <w:rPr>
          <w:noProof/>
        </w:rPr>
        <w:drawing>
          <wp:inline distT="0" distB="0" distL="0" distR="0" wp14:anchorId="36EE3701" wp14:editId="45D22DF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5F70" w14:textId="664C92EC" w:rsidR="0066366A" w:rsidRDefault="0066366A"/>
    <w:p w14:paraId="7BB23E3C" w14:textId="67D54CE6" w:rsidR="0066366A" w:rsidRDefault="0066366A">
      <w:r>
        <w:rPr>
          <w:noProof/>
        </w:rPr>
        <w:drawing>
          <wp:inline distT="0" distB="0" distL="0" distR="0" wp14:anchorId="5ECB459B" wp14:editId="17C951F9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66A" w:rsidSect="00507C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63ECB"/>
    <w:multiLevelType w:val="hybridMultilevel"/>
    <w:tmpl w:val="FC3AD99A"/>
    <w:lvl w:ilvl="0" w:tplc="1B3881DA">
      <w:numFmt w:val="bullet"/>
      <w:lvlText w:val="-"/>
      <w:lvlJc w:val="left"/>
      <w:pPr>
        <w:ind w:left="72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</w:abstractNum>
  <w:abstractNum w:abstractNumId="1" w15:restartNumberingAfterBreak="0">
    <w:nsid w:val="50EA7614"/>
    <w:multiLevelType w:val="hybridMultilevel"/>
    <w:tmpl w:val="359ADB48"/>
    <w:lvl w:ilvl="0" w:tplc="8E42DFEE">
      <w:numFmt w:val="bullet"/>
      <w:lvlText w:val="-"/>
      <w:lvlJc w:val="left"/>
      <w:pPr>
        <w:ind w:left="68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600" w:hanging="360"/>
      </w:pPr>
      <w:rPr>
        <w:rFonts w:ascii="Wingdings" w:hAnsi="Wingdings" w:hint="default"/>
      </w:rPr>
    </w:lvl>
  </w:abstractNum>
  <w:abstractNum w:abstractNumId="2" w15:restartNumberingAfterBreak="0">
    <w:nsid w:val="5B6E5B5F"/>
    <w:multiLevelType w:val="hybridMultilevel"/>
    <w:tmpl w:val="4BC2C242"/>
    <w:lvl w:ilvl="0" w:tplc="905C9A62">
      <w:numFmt w:val="bullet"/>
      <w:lvlText w:val="-"/>
      <w:lvlJc w:val="left"/>
      <w:pPr>
        <w:ind w:left="75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320" w:hanging="360"/>
      </w:pPr>
      <w:rPr>
        <w:rFonts w:ascii="Wingdings" w:hAnsi="Wingdings" w:hint="default"/>
      </w:rPr>
    </w:lvl>
  </w:abstractNum>
  <w:abstractNum w:abstractNumId="3" w15:restartNumberingAfterBreak="0">
    <w:nsid w:val="70692A08"/>
    <w:multiLevelType w:val="hybridMultilevel"/>
    <w:tmpl w:val="D432FCA4"/>
    <w:lvl w:ilvl="0" w:tplc="2A5A1D70">
      <w:numFmt w:val="bullet"/>
      <w:lvlText w:val=""/>
      <w:lvlJc w:val="left"/>
      <w:pPr>
        <w:ind w:left="75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3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66A"/>
    <w:rsid w:val="00277F26"/>
    <w:rsid w:val="0032656F"/>
    <w:rsid w:val="003E5D83"/>
    <w:rsid w:val="00507CC4"/>
    <w:rsid w:val="006033DA"/>
    <w:rsid w:val="0066366A"/>
    <w:rsid w:val="008675C4"/>
    <w:rsid w:val="00CD1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AEBA5"/>
  <w15:chartTrackingRefBased/>
  <w15:docId w15:val="{DA4DEA0D-81F8-4DA0-9B12-5925B1469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5D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Pushparaj</dc:creator>
  <cp:keywords/>
  <dc:description/>
  <cp:lastModifiedBy>A, Pushparaj</cp:lastModifiedBy>
  <cp:revision>6</cp:revision>
  <dcterms:created xsi:type="dcterms:W3CDTF">2020-06-04T14:41:00Z</dcterms:created>
  <dcterms:modified xsi:type="dcterms:W3CDTF">2020-06-10T13:58:00Z</dcterms:modified>
</cp:coreProperties>
</file>